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0662" w14:textId="77777777" w:rsidR="00E40CFE" w:rsidRDefault="00E40CFE" w:rsidP="00E40CFE">
      <w:r>
        <w:rPr>
          <w:rFonts w:hint="eastAsia"/>
        </w:rPr>
        <w:t>【偏差値</w:t>
      </w:r>
      <w:r>
        <w:t>10up】「勉強法を知っても全然成績が上がりません！」という悩みを1発で解決する超簡単な方法！</w:t>
      </w:r>
    </w:p>
    <w:p w14:paraId="670D987E" w14:textId="77777777" w:rsidR="00E40CFE" w:rsidRDefault="00E40CFE" w:rsidP="00E40CFE"/>
    <w:p w14:paraId="0FA01123" w14:textId="77777777" w:rsidR="00E40CFE" w:rsidRDefault="00E40CFE" w:rsidP="00E40CFE"/>
    <w:p w14:paraId="0ABE2CC2" w14:textId="77777777" w:rsidR="00E40CFE" w:rsidRDefault="00E40CFE" w:rsidP="00E40CFE">
      <w:r>
        <w:rPr>
          <w:rFonts w:hint="eastAsia"/>
        </w:rPr>
        <w:t>どうも！ケイトです。</w:t>
      </w:r>
    </w:p>
    <w:p w14:paraId="3CC7B511" w14:textId="77777777" w:rsidR="00E40CFE" w:rsidRDefault="00E40CFE" w:rsidP="00E40CFE"/>
    <w:p w14:paraId="547A158E" w14:textId="77777777" w:rsidR="00E40CFE" w:rsidRDefault="00E40CFE" w:rsidP="00E40CFE">
      <w:r>
        <w:rPr>
          <w:rFonts w:hint="eastAsia"/>
        </w:rPr>
        <w:t>「世界史の偏差値を５０から６０に上げるためのロードマップ」をお渡しした後、</w:t>
      </w:r>
    </w:p>
    <w:p w14:paraId="6A99D441" w14:textId="77777777" w:rsidR="00E40CFE" w:rsidRDefault="00E40CFE" w:rsidP="00E40CFE">
      <w:r>
        <w:rPr>
          <w:rFonts w:hint="eastAsia"/>
        </w:rPr>
        <w:t>「勉強法を知っても全然成績が上がりません。」と返信してくださる人がいます。</w:t>
      </w:r>
    </w:p>
    <w:p w14:paraId="2A70C27E" w14:textId="77777777" w:rsidR="00E40CFE" w:rsidRDefault="00E40CFE" w:rsidP="00E40CFE"/>
    <w:p w14:paraId="42E21F6F" w14:textId="77777777" w:rsidR="00E40CFE" w:rsidRDefault="00E40CFE" w:rsidP="00E40CFE">
      <w:r>
        <w:rPr>
          <w:rFonts w:hint="eastAsia"/>
        </w:rPr>
        <w:t>勉強法を知り、その勉強法でかなり勉強しているのに、</w:t>
      </w:r>
    </w:p>
    <w:p w14:paraId="77DCBFFC" w14:textId="77777777" w:rsidR="00E40CFE" w:rsidRDefault="00E40CFE" w:rsidP="00E40CFE">
      <w:r>
        <w:rPr>
          <w:rFonts w:hint="eastAsia"/>
        </w:rPr>
        <w:t>成績が上がらないと。</w:t>
      </w:r>
    </w:p>
    <w:p w14:paraId="6ABE1E81" w14:textId="77777777" w:rsidR="00E40CFE" w:rsidRDefault="00E40CFE" w:rsidP="00E40CFE"/>
    <w:p w14:paraId="1AA533BA" w14:textId="77777777" w:rsidR="00E40CFE" w:rsidRDefault="00E40CFE" w:rsidP="00E40CFE">
      <w:r>
        <w:rPr>
          <w:rFonts w:hint="eastAsia"/>
        </w:rPr>
        <w:t>でもこれは誰にでも起こりうることなんです。</w:t>
      </w:r>
    </w:p>
    <w:p w14:paraId="4EBE1985" w14:textId="77777777" w:rsidR="00E40CFE" w:rsidRDefault="00E40CFE" w:rsidP="00E40CFE"/>
    <w:p w14:paraId="6DE5F0EF" w14:textId="77777777" w:rsidR="00E40CFE" w:rsidRDefault="00E40CFE" w:rsidP="00E40CFE">
      <w:r>
        <w:rPr>
          <w:rFonts w:hint="eastAsia"/>
        </w:rPr>
        <w:t>では、勉強法が分かっているのになぜ成績が上がらないのでしょうか。</w:t>
      </w:r>
    </w:p>
    <w:p w14:paraId="2958F710" w14:textId="77777777" w:rsidR="00E40CFE" w:rsidRDefault="00E40CFE" w:rsidP="00E40CFE"/>
    <w:p w14:paraId="550AEC90" w14:textId="77777777" w:rsidR="00E40CFE" w:rsidRDefault="00E40CFE" w:rsidP="00E40CFE">
      <w:r>
        <w:rPr>
          <w:rFonts w:hint="eastAsia"/>
        </w:rPr>
        <w:t>本日のメール講座「勉強法が分かっているのになぜ成績が上がらないのか」を読むと</w:t>
      </w:r>
    </w:p>
    <w:p w14:paraId="1F2242A8" w14:textId="77777777" w:rsidR="00E40CFE" w:rsidRDefault="00E40CFE" w:rsidP="00E40CFE"/>
    <w:p w14:paraId="0063E18E" w14:textId="77777777" w:rsidR="00E40CFE" w:rsidRDefault="00E40CFE" w:rsidP="00E40CFE">
      <w:r>
        <w:rPr>
          <w:rFonts w:hint="eastAsia"/>
        </w:rPr>
        <w:t>・成績が上がらないのは、あなたのせいではなく勉強法が○○だからということが分かります。</w:t>
      </w:r>
    </w:p>
    <w:p w14:paraId="12D0B2BF" w14:textId="77777777" w:rsidR="00E40CFE" w:rsidRDefault="00E40CFE" w:rsidP="00E40CFE"/>
    <w:p w14:paraId="6B65F8AA" w14:textId="77777777" w:rsidR="00E40CFE" w:rsidRDefault="00E40CFE" w:rsidP="00E40CFE">
      <w:r>
        <w:rPr>
          <w:rFonts w:hint="eastAsia"/>
        </w:rPr>
        <w:t>・爆発的に偏差値が上がるまで、</w:t>
      </w:r>
      <w:r>
        <w:t>3ヶ月焦らずに勉強し続ける方法が分かるようになります</w:t>
      </w:r>
    </w:p>
    <w:p w14:paraId="42019191" w14:textId="77777777" w:rsidR="00E40CFE" w:rsidRDefault="00E40CFE" w:rsidP="00E40CFE"/>
    <w:p w14:paraId="513A44D0" w14:textId="77777777" w:rsidR="00E40CFE" w:rsidRDefault="00E40CFE" w:rsidP="00E40CFE">
      <w:r>
        <w:rPr>
          <w:rFonts w:hint="eastAsia"/>
        </w:rPr>
        <w:t>・永遠に終わらない勉強法探し、参考書探しを辞めて、迷わず確信を持って勉強し偏差値を上げる方法が分かるようになります</w:t>
      </w:r>
    </w:p>
    <w:p w14:paraId="436EB0EF" w14:textId="77777777" w:rsidR="00E40CFE" w:rsidRDefault="00E40CFE" w:rsidP="00E40CFE"/>
    <w:p w14:paraId="0886A4B5" w14:textId="77777777" w:rsidR="00E40CFE" w:rsidRDefault="00E40CFE" w:rsidP="00E40CFE">
      <w:r>
        <w:rPr>
          <w:rFonts w:hint="eastAsia"/>
        </w:rPr>
        <w:t>ではご覧下さい。</w:t>
      </w:r>
    </w:p>
    <w:p w14:paraId="30696C1A" w14:textId="77777777" w:rsidR="00E40CFE" w:rsidRDefault="00E40CFE" w:rsidP="00E40CFE"/>
    <w:p w14:paraId="5764EBB3" w14:textId="77777777" w:rsidR="00E40CFE" w:rsidRDefault="00E40CFE" w:rsidP="00E40CFE">
      <w:r>
        <w:rPr>
          <w:rFonts w:hint="eastAsia"/>
        </w:rPr>
        <w:t>↓本日のメール講座「勉強法が分かっているのになぜ成績が上がらないのか」↓</w:t>
      </w:r>
    </w:p>
    <w:p w14:paraId="09E837BC" w14:textId="55B30C17" w:rsidR="00840534" w:rsidRDefault="00E40CFE" w:rsidP="00E40CFE">
      <w:r>
        <w:t>https://kate.red/seisekiga/</w:t>
      </w:r>
    </w:p>
    <w:sectPr w:rsidR="008405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FE"/>
    <w:rsid w:val="00840534"/>
    <w:rsid w:val="00E4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9A321"/>
  <w15:chartTrackingRefBased/>
  <w15:docId w15:val="{96A4CE32-0A75-4C6C-91CF-4B8F952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麻菜</dc:creator>
  <cp:keywords/>
  <dc:description/>
  <cp:lastModifiedBy>竹内 麻菜</cp:lastModifiedBy>
  <cp:revision>1</cp:revision>
  <dcterms:created xsi:type="dcterms:W3CDTF">2021-02-28T01:32:00Z</dcterms:created>
  <dcterms:modified xsi:type="dcterms:W3CDTF">2021-02-28T01:32:00Z</dcterms:modified>
</cp:coreProperties>
</file>